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4DA1D" w14:textId="77777777" w:rsidR="00651B62" w:rsidRPr="00651B62" w:rsidRDefault="00651B62" w:rsidP="00651B62">
      <w:pPr>
        <w:spacing w:after="0" w:line="259" w:lineRule="auto"/>
        <w:jc w:val="center"/>
        <w:rPr>
          <w:b/>
          <w:sz w:val="24"/>
          <w:szCs w:val="24"/>
        </w:rPr>
      </w:pPr>
      <w:r w:rsidRPr="00651B62">
        <w:rPr>
          <w:b/>
          <w:sz w:val="24"/>
          <w:szCs w:val="24"/>
        </w:rPr>
        <w:t>REKLAAMIKANDJA JA VÄLIREKLAAMI</w:t>
      </w:r>
    </w:p>
    <w:p w14:paraId="373079BB" w14:textId="77777777" w:rsidR="002727CF" w:rsidRPr="00651B62" w:rsidRDefault="00651B62" w:rsidP="00651B62">
      <w:pPr>
        <w:spacing w:after="0" w:line="259" w:lineRule="auto"/>
        <w:jc w:val="center"/>
        <w:rPr>
          <w:sz w:val="24"/>
          <w:szCs w:val="24"/>
        </w:rPr>
      </w:pPr>
      <w:r w:rsidRPr="00651B62">
        <w:rPr>
          <w:b/>
          <w:sz w:val="24"/>
          <w:szCs w:val="24"/>
        </w:rPr>
        <w:t>PAIGALDAMISE TAOTLUS</w:t>
      </w:r>
    </w:p>
    <w:p w14:paraId="0F87AFB6" w14:textId="77777777" w:rsidR="004B0CCD" w:rsidRDefault="00EC485D" w:rsidP="00AC2C0D">
      <w:pPr>
        <w:tabs>
          <w:tab w:val="left" w:pos="8331"/>
        </w:tabs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59BAC3B0" w14:textId="39D3DB0F" w:rsidR="002727CF" w:rsidRPr="00651B62" w:rsidRDefault="00AC2C0D" w:rsidP="00AC2C0D">
      <w:pPr>
        <w:tabs>
          <w:tab w:val="left" w:pos="8331"/>
        </w:tabs>
        <w:spacing w:after="0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9CC2E3D" w14:textId="6FE8E8CB" w:rsidR="006E164C" w:rsidRPr="006E164C" w:rsidRDefault="00B76243">
      <w:pPr>
        <w:spacing w:after="0" w:line="259" w:lineRule="auto"/>
        <w:ind w:left="0" w:firstLine="0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OÜ Priimo Mets </w:t>
      </w:r>
      <w:r w:rsidRPr="00B76243">
        <w:rPr>
          <w:b/>
          <w:bCs/>
          <w:sz w:val="24"/>
          <w:szCs w:val="24"/>
        </w:rPr>
        <w:t>(10359883)</w:t>
      </w:r>
    </w:p>
    <w:p w14:paraId="7DC95C38" w14:textId="77777777" w:rsidR="006E164C" w:rsidRDefault="006E164C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14:paraId="1F9F7B44" w14:textId="30E3C229" w:rsidR="002727CF" w:rsidRPr="00651B62" w:rsidRDefault="00EC48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(juriidilise isiku nimetus ja registreerimisnumber / füüsilise isiku nimi, isikukood ja aadress) </w:t>
      </w:r>
    </w:p>
    <w:p w14:paraId="4448A550" w14:textId="77777777" w:rsidR="002727CF" w:rsidRPr="00651B62" w:rsidRDefault="002727CF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14:paraId="7B5B2B87" w14:textId="32F6D113" w:rsidR="002727CF" w:rsidRPr="00651B62" w:rsidRDefault="00EC485D" w:rsidP="00B76243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>Paigaldatava reklaami asukoht</w:t>
      </w:r>
      <w:r w:rsidR="006E164C">
        <w:rPr>
          <w:sz w:val="24"/>
          <w:szCs w:val="24"/>
        </w:rPr>
        <w:t>:</w:t>
      </w:r>
      <w:r w:rsidRPr="00B76243">
        <w:rPr>
          <w:b/>
          <w:bCs/>
          <w:sz w:val="24"/>
          <w:szCs w:val="24"/>
        </w:rPr>
        <w:t xml:space="preserve"> </w:t>
      </w:r>
      <w:r w:rsidR="00B76243" w:rsidRPr="00B76243">
        <w:rPr>
          <w:b/>
          <w:bCs/>
          <w:sz w:val="24"/>
          <w:szCs w:val="24"/>
        </w:rPr>
        <w:t xml:space="preserve">Haavasalu, Lemmaru küla, </w:t>
      </w:r>
      <w:r w:rsidR="00B76243" w:rsidRPr="00B76243">
        <w:rPr>
          <w:b/>
          <w:bCs/>
          <w:sz w:val="24"/>
          <w:szCs w:val="24"/>
        </w:rPr>
        <w:t>43101:001:2382</w:t>
      </w:r>
    </w:p>
    <w:p w14:paraId="73A1DC91" w14:textId="77777777" w:rsidR="00651B62" w:rsidRPr="00651B62" w:rsidRDefault="00651B62" w:rsidP="00651B62">
      <w:pPr>
        <w:spacing w:after="45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</w:t>
      </w:r>
      <w:r w:rsidRPr="00651B62">
        <w:rPr>
          <w:sz w:val="24"/>
          <w:szCs w:val="24"/>
        </w:rPr>
        <w:t xml:space="preserve"> </w:t>
      </w:r>
    </w:p>
    <w:p w14:paraId="239790B4" w14:textId="77777777" w:rsidR="002727CF" w:rsidRPr="00651B62" w:rsidRDefault="00EC48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0896FDC5" w14:textId="63095FBC" w:rsidR="00AC2C0D" w:rsidRPr="00651B62" w:rsidRDefault="00EC485D" w:rsidP="00AC2C0D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 xml:space="preserve">Mõõdud </w:t>
      </w:r>
      <w:r w:rsidRPr="00651B62">
        <w:rPr>
          <w:sz w:val="24"/>
          <w:szCs w:val="24"/>
        </w:rPr>
        <w:tab/>
      </w:r>
      <w:r w:rsidR="004B0CCD" w:rsidRPr="004B0CCD">
        <w:rPr>
          <w:b/>
          <w:bCs/>
          <w:sz w:val="24"/>
          <w:szCs w:val="24"/>
        </w:rPr>
        <w:t xml:space="preserve"> </w:t>
      </w:r>
      <w:r w:rsidR="00B76243">
        <w:rPr>
          <w:b/>
          <w:bCs/>
          <w:sz w:val="24"/>
          <w:szCs w:val="24"/>
        </w:rPr>
        <w:t>2</w:t>
      </w:r>
      <w:r w:rsidR="006E164C" w:rsidRPr="004B0CCD">
        <w:rPr>
          <w:b/>
          <w:bCs/>
          <w:sz w:val="24"/>
          <w:szCs w:val="24"/>
        </w:rPr>
        <w:t xml:space="preserve"> x </w:t>
      </w:r>
      <w:r w:rsidR="00B76243">
        <w:rPr>
          <w:b/>
          <w:bCs/>
          <w:sz w:val="24"/>
          <w:szCs w:val="24"/>
        </w:rPr>
        <w:t>1,5</w:t>
      </w:r>
      <w:r w:rsidR="006E164C" w:rsidRPr="004B0CCD">
        <w:rPr>
          <w:b/>
          <w:bCs/>
          <w:sz w:val="24"/>
          <w:szCs w:val="24"/>
        </w:rPr>
        <w:t xml:space="preserve"> m </w:t>
      </w:r>
    </w:p>
    <w:p w14:paraId="239220C5" w14:textId="77777777" w:rsidR="00AC2C0D" w:rsidRDefault="00AC2C0D" w:rsidP="00AC2C0D">
      <w:pPr>
        <w:ind w:left="-5"/>
        <w:rPr>
          <w:sz w:val="24"/>
          <w:szCs w:val="24"/>
        </w:rPr>
      </w:pPr>
    </w:p>
    <w:p w14:paraId="03591D90" w14:textId="6E9304F0" w:rsidR="006E164C" w:rsidRDefault="00AC2C0D" w:rsidP="006E164C">
      <w:pPr>
        <w:ind w:left="1410" w:hanging="1425"/>
        <w:rPr>
          <w:sz w:val="24"/>
          <w:szCs w:val="24"/>
        </w:rPr>
      </w:pPr>
      <w:r>
        <w:rPr>
          <w:sz w:val="24"/>
          <w:szCs w:val="24"/>
        </w:rPr>
        <w:t xml:space="preserve">Tekst </w:t>
      </w:r>
      <w:r>
        <w:rPr>
          <w:sz w:val="24"/>
          <w:szCs w:val="24"/>
        </w:rPr>
        <w:tab/>
      </w:r>
      <w:r w:rsidR="006E164C" w:rsidRPr="004B0CCD">
        <w:rPr>
          <w:b/>
          <w:bCs/>
          <w:sz w:val="24"/>
          <w:szCs w:val="24"/>
        </w:rPr>
        <w:t>sama kinnistu müük</w:t>
      </w:r>
    </w:p>
    <w:p w14:paraId="165DF296" w14:textId="4B93E230" w:rsidR="002727CF" w:rsidRPr="00651B62" w:rsidRDefault="00EC485D" w:rsidP="006E164C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2D3031D2" w14:textId="19315810" w:rsidR="002727CF" w:rsidRPr="00651B62" w:rsidRDefault="00EC485D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>Kandekonstruktsioon</w:t>
      </w:r>
      <w:r w:rsidR="004B0CCD">
        <w:rPr>
          <w:sz w:val="24"/>
          <w:szCs w:val="24"/>
        </w:rPr>
        <w:t xml:space="preserve">: </w:t>
      </w:r>
      <w:r w:rsidR="004B0CCD" w:rsidRPr="004B0CCD">
        <w:rPr>
          <w:b/>
          <w:bCs/>
          <w:sz w:val="24"/>
          <w:szCs w:val="24"/>
        </w:rPr>
        <w:t>Eraldiseisev -</w:t>
      </w:r>
      <w:r w:rsidRPr="004B0CCD">
        <w:rPr>
          <w:b/>
          <w:bCs/>
          <w:sz w:val="24"/>
          <w:szCs w:val="24"/>
        </w:rPr>
        <w:t xml:space="preserve"> </w:t>
      </w:r>
      <w:r w:rsidR="006E164C" w:rsidRPr="004B0CCD">
        <w:rPr>
          <w:b/>
          <w:bCs/>
          <w:sz w:val="24"/>
          <w:szCs w:val="24"/>
        </w:rPr>
        <w:t>puit</w:t>
      </w:r>
    </w:p>
    <w:p w14:paraId="2CF40A26" w14:textId="77777777" w:rsidR="002727CF" w:rsidRPr="00651B62" w:rsidRDefault="00EC48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29362AE0" w14:textId="4777E9B3" w:rsidR="002727CF" w:rsidRPr="00651B62" w:rsidRDefault="00EC485D" w:rsidP="00AC2C0D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>Eksponeerimis</w:t>
      </w:r>
      <w:r w:rsidR="00AC2C0D">
        <w:rPr>
          <w:sz w:val="24"/>
          <w:szCs w:val="24"/>
        </w:rPr>
        <w:t xml:space="preserve">e aeg alates </w:t>
      </w:r>
      <w:r w:rsidR="00DC49A2">
        <w:rPr>
          <w:b/>
          <w:bCs/>
          <w:sz w:val="24"/>
          <w:szCs w:val="24"/>
        </w:rPr>
        <w:t>kevad</w:t>
      </w:r>
      <w:r w:rsidR="006E164C" w:rsidRPr="006E164C">
        <w:rPr>
          <w:b/>
          <w:bCs/>
          <w:sz w:val="24"/>
          <w:szCs w:val="24"/>
        </w:rPr>
        <w:t xml:space="preserve"> 2026  </w:t>
      </w:r>
      <w:r w:rsidRPr="006E164C">
        <w:rPr>
          <w:b/>
          <w:bCs/>
          <w:sz w:val="24"/>
          <w:szCs w:val="24"/>
        </w:rPr>
        <w:t>kuni</w:t>
      </w:r>
      <w:r w:rsidR="006E164C">
        <w:rPr>
          <w:b/>
          <w:bCs/>
          <w:sz w:val="24"/>
          <w:szCs w:val="24"/>
        </w:rPr>
        <w:t xml:space="preserve"> </w:t>
      </w:r>
      <w:r w:rsidRPr="006E164C">
        <w:rPr>
          <w:b/>
          <w:bCs/>
          <w:sz w:val="24"/>
          <w:szCs w:val="24"/>
        </w:rPr>
        <w:t xml:space="preserve"> </w:t>
      </w:r>
      <w:r w:rsidR="00DC49A2">
        <w:rPr>
          <w:b/>
          <w:bCs/>
          <w:sz w:val="24"/>
          <w:szCs w:val="24"/>
        </w:rPr>
        <w:t>2030 või kinnistu eduka müügini</w:t>
      </w:r>
    </w:p>
    <w:p w14:paraId="1E178967" w14:textId="77777777" w:rsidR="002727CF" w:rsidRPr="00651B62" w:rsidRDefault="00EC485D">
      <w:pPr>
        <w:spacing w:after="24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07FEE679" w14:textId="77777777" w:rsidR="002727CF" w:rsidRPr="00651B62" w:rsidRDefault="00EC485D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 xml:space="preserve">K o o s k õ l a s t u s e d : </w:t>
      </w:r>
    </w:p>
    <w:p w14:paraId="58DC7052" w14:textId="77777777" w:rsidR="002727CF" w:rsidRPr="00651B62" w:rsidRDefault="00EC485D">
      <w:pPr>
        <w:spacing w:after="25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1BCDD4C1" w14:textId="77777777" w:rsidR="002727CF" w:rsidRPr="00651B62" w:rsidRDefault="00EC485D">
      <w:pPr>
        <w:ind w:left="-5"/>
        <w:rPr>
          <w:sz w:val="24"/>
          <w:szCs w:val="24"/>
        </w:rPr>
      </w:pPr>
      <w:r w:rsidRPr="00651B62">
        <w:rPr>
          <w:sz w:val="24"/>
          <w:szCs w:val="24"/>
        </w:rPr>
        <w:t>1.</w:t>
      </w:r>
      <w:r w:rsidR="009667CA">
        <w:rPr>
          <w:sz w:val="24"/>
          <w:szCs w:val="24"/>
        </w:rPr>
        <w:t xml:space="preserve">  </w:t>
      </w:r>
      <w:r w:rsidRPr="00651B62">
        <w:rPr>
          <w:sz w:val="24"/>
          <w:szCs w:val="24"/>
        </w:rPr>
        <w:t xml:space="preserve">Territooriumi, hoone, ehitise, rajatise või liiklusvahendi omanik/valdaja </w:t>
      </w:r>
    </w:p>
    <w:p w14:paraId="4267B738" w14:textId="69171F17" w:rsidR="00AC2C0D" w:rsidRPr="006E164C" w:rsidRDefault="006E164C" w:rsidP="00AC2C0D">
      <w:pPr>
        <w:spacing w:after="45" w:line="259" w:lineRule="auto"/>
        <w:ind w:left="0" w:firstLine="0"/>
        <w:jc w:val="left"/>
        <w:rPr>
          <w:b/>
          <w:bCs/>
          <w:sz w:val="24"/>
          <w:szCs w:val="24"/>
        </w:rPr>
      </w:pPr>
      <w:r w:rsidRPr="006E164C">
        <w:rPr>
          <w:b/>
          <w:bCs/>
          <w:sz w:val="24"/>
          <w:szCs w:val="24"/>
        </w:rPr>
        <w:t>Taotleja on territooriumi omanik.</w:t>
      </w:r>
    </w:p>
    <w:p w14:paraId="1FECC7A5" w14:textId="77777777" w:rsidR="002727CF" w:rsidRPr="00651B62" w:rsidRDefault="00EC48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2AA2D062" w14:textId="77777777" w:rsidR="00AC2C0D" w:rsidRDefault="00AC2C0D" w:rsidP="00651B62">
      <w:pPr>
        <w:spacing w:after="35"/>
        <w:ind w:left="-5"/>
        <w:rPr>
          <w:sz w:val="24"/>
          <w:szCs w:val="24"/>
        </w:rPr>
      </w:pPr>
      <w:r>
        <w:rPr>
          <w:sz w:val="24"/>
          <w:szCs w:val="24"/>
        </w:rPr>
        <w:t>LISAD:</w:t>
      </w:r>
    </w:p>
    <w:p w14:paraId="4320F64D" w14:textId="33926422" w:rsidR="002727CF" w:rsidRPr="00651B62" w:rsidRDefault="00EC485D" w:rsidP="00651B62">
      <w:pPr>
        <w:spacing w:after="35"/>
        <w:ind w:left="-5"/>
        <w:rPr>
          <w:sz w:val="24"/>
          <w:szCs w:val="24"/>
        </w:rPr>
      </w:pPr>
      <w:r w:rsidRPr="00651B62">
        <w:rPr>
          <w:sz w:val="24"/>
          <w:szCs w:val="24"/>
        </w:rPr>
        <w:t xml:space="preserve">1. Reklaami kavand; </w:t>
      </w:r>
    </w:p>
    <w:p w14:paraId="6295B260" w14:textId="77777777" w:rsidR="002727CF" w:rsidRPr="00651B62" w:rsidRDefault="00AC2C0D">
      <w:pPr>
        <w:tabs>
          <w:tab w:val="center" w:pos="720"/>
          <w:tab w:val="center" w:pos="3888"/>
        </w:tabs>
        <w:ind w:left="-15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C485D" w:rsidRPr="00651B62">
        <w:rPr>
          <w:sz w:val="24"/>
          <w:szCs w:val="24"/>
        </w:rPr>
        <w:t>2. Skeem reklaami asukoha ära</w:t>
      </w:r>
      <w:r w:rsidR="00651B62" w:rsidRPr="00651B62">
        <w:rPr>
          <w:sz w:val="24"/>
          <w:szCs w:val="24"/>
        </w:rPr>
        <w:t xml:space="preserve"> </w:t>
      </w:r>
      <w:r w:rsidR="00EC485D" w:rsidRPr="00651B62">
        <w:rPr>
          <w:sz w:val="24"/>
          <w:szCs w:val="24"/>
        </w:rPr>
        <w:t xml:space="preserve">näitamisega.  </w:t>
      </w:r>
    </w:p>
    <w:p w14:paraId="23E8F4E1" w14:textId="77777777" w:rsidR="002727CF" w:rsidRPr="00651B62" w:rsidRDefault="00EC48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651B62">
        <w:rPr>
          <w:sz w:val="24"/>
          <w:szCs w:val="24"/>
        </w:rPr>
        <w:t xml:space="preserve"> </w:t>
      </w:r>
    </w:p>
    <w:p w14:paraId="3B0713B6" w14:textId="77777777" w:rsidR="009667CA" w:rsidRDefault="009667CA">
      <w:pPr>
        <w:ind w:left="-5"/>
        <w:rPr>
          <w:sz w:val="24"/>
          <w:szCs w:val="24"/>
        </w:rPr>
      </w:pPr>
    </w:p>
    <w:p w14:paraId="198BFAE5" w14:textId="36445902" w:rsidR="002727CF" w:rsidRPr="00651B62" w:rsidRDefault="009667CA" w:rsidP="009667CA">
      <w:pPr>
        <w:ind w:left="-5"/>
        <w:rPr>
          <w:sz w:val="24"/>
          <w:szCs w:val="24"/>
        </w:rPr>
      </w:pPr>
      <w:r>
        <w:rPr>
          <w:sz w:val="24"/>
          <w:szCs w:val="24"/>
        </w:rPr>
        <w:t>Taotluse esitaja</w:t>
      </w:r>
      <w:r w:rsidR="00EC485D" w:rsidRPr="00651B62">
        <w:rPr>
          <w:sz w:val="24"/>
          <w:szCs w:val="24"/>
        </w:rPr>
        <w:t xml:space="preserve"> allkiri </w:t>
      </w:r>
      <w:r>
        <w:rPr>
          <w:sz w:val="24"/>
          <w:szCs w:val="24"/>
        </w:rPr>
        <w:tab/>
      </w:r>
      <w:r w:rsidR="006E164C">
        <w:rPr>
          <w:sz w:val="24"/>
          <w:szCs w:val="24"/>
        </w:rPr>
        <w:t>Harri Mündel</w:t>
      </w:r>
      <w:r w:rsidR="00EC485D" w:rsidRPr="00651B62">
        <w:rPr>
          <w:sz w:val="24"/>
          <w:szCs w:val="24"/>
        </w:rPr>
        <w:t xml:space="preserve"> </w:t>
      </w:r>
    </w:p>
    <w:p w14:paraId="2A24EB80" w14:textId="77777777" w:rsidR="002727CF" w:rsidRPr="00651B62" w:rsidRDefault="002727CF">
      <w:pPr>
        <w:spacing w:after="0" w:line="259" w:lineRule="auto"/>
        <w:ind w:left="0" w:firstLine="0"/>
        <w:jc w:val="left"/>
        <w:rPr>
          <w:sz w:val="24"/>
          <w:szCs w:val="24"/>
        </w:rPr>
      </w:pPr>
    </w:p>
    <w:p w14:paraId="47AC46D6" w14:textId="45DCB368" w:rsidR="006E164C" w:rsidRDefault="009667CA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Kuupäev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</w:t>
      </w:r>
      <w:r w:rsidR="006E164C">
        <w:rPr>
          <w:sz w:val="24"/>
          <w:szCs w:val="24"/>
        </w:rPr>
        <w:tab/>
        <w:t xml:space="preserve">          0</w:t>
      </w:r>
      <w:r w:rsidR="00B76243">
        <w:rPr>
          <w:sz w:val="24"/>
          <w:szCs w:val="24"/>
        </w:rPr>
        <w:t>4</w:t>
      </w:r>
      <w:r w:rsidR="006E164C">
        <w:rPr>
          <w:sz w:val="24"/>
          <w:szCs w:val="24"/>
        </w:rPr>
        <w:t>.03.2026</w:t>
      </w:r>
    </w:p>
    <w:p w14:paraId="531CB3C3" w14:textId="77777777" w:rsidR="006E164C" w:rsidRDefault="006E164C">
      <w:pPr>
        <w:spacing w:after="160" w:line="259" w:lineRule="auto"/>
        <w:ind w:left="0"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63211DA" w14:textId="598FBB48" w:rsidR="00B76243" w:rsidRDefault="00B76243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Kavand:</w:t>
      </w:r>
    </w:p>
    <w:p w14:paraId="21E6CFCF" w14:textId="0FE102B8" w:rsidR="00B76243" w:rsidRDefault="00B76243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  <w:r w:rsidRPr="00B76243">
        <w:rPr>
          <w:sz w:val="24"/>
          <w:szCs w:val="24"/>
        </w:rPr>
        <w:drawing>
          <wp:inline distT="0" distB="0" distL="0" distR="0" wp14:anchorId="14A1DB49" wp14:editId="20664E92">
            <wp:extent cx="4534533" cy="3953427"/>
            <wp:effectExtent l="0" t="0" r="0" b="9525"/>
            <wp:docPr id="16355979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5979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3953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7EFFE" w14:textId="77777777" w:rsidR="00B76243" w:rsidRDefault="00B76243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</w:p>
    <w:p w14:paraId="0E7A62AE" w14:textId="2EBF060D" w:rsidR="006E164C" w:rsidRDefault="006E164C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  <w:r>
        <w:rPr>
          <w:sz w:val="24"/>
          <w:szCs w:val="24"/>
        </w:rPr>
        <w:t>Skeem:</w:t>
      </w:r>
    </w:p>
    <w:p w14:paraId="0FA1F6A8" w14:textId="77777777" w:rsidR="006E164C" w:rsidRDefault="006E164C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</w:p>
    <w:p w14:paraId="656B4BD7" w14:textId="65AA33A7" w:rsidR="002727CF" w:rsidRPr="00651B62" w:rsidRDefault="00B76243">
      <w:pPr>
        <w:tabs>
          <w:tab w:val="center" w:pos="1440"/>
          <w:tab w:val="center" w:pos="2161"/>
          <w:tab w:val="center" w:pos="2881"/>
          <w:tab w:val="right" w:pos="8303"/>
        </w:tabs>
        <w:ind w:left="-15" w:firstLine="0"/>
        <w:jc w:val="left"/>
        <w:rPr>
          <w:sz w:val="24"/>
          <w:szCs w:val="24"/>
        </w:rPr>
      </w:pPr>
      <w:r w:rsidRPr="00B76243">
        <w:rPr>
          <w:sz w:val="24"/>
          <w:szCs w:val="24"/>
        </w:rPr>
        <w:drawing>
          <wp:inline distT="0" distB="0" distL="0" distR="0" wp14:anchorId="4E14731C" wp14:editId="2939566D">
            <wp:extent cx="5878195" cy="3836035"/>
            <wp:effectExtent l="0" t="0" r="8255" b="0"/>
            <wp:docPr id="1273867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867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819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Soovitud</w:t>
      </w:r>
      <w:r w:rsidR="006E164C">
        <w:rPr>
          <w:sz w:val="24"/>
          <w:szCs w:val="24"/>
        </w:rPr>
        <w:t xml:space="preserve"> asukoht kinnistul</w:t>
      </w:r>
      <w:r>
        <w:rPr>
          <w:sz w:val="24"/>
          <w:szCs w:val="24"/>
        </w:rPr>
        <w:t xml:space="preserve"> ja alternatiivne asukoht</w:t>
      </w:r>
      <w:r w:rsidR="006E164C">
        <w:rPr>
          <w:sz w:val="24"/>
          <w:szCs w:val="24"/>
        </w:rPr>
        <w:tab/>
      </w:r>
      <w:r w:rsidR="00EC485D" w:rsidRPr="00651B62">
        <w:rPr>
          <w:sz w:val="24"/>
          <w:szCs w:val="24"/>
        </w:rPr>
        <w:t xml:space="preserve"> </w:t>
      </w:r>
    </w:p>
    <w:sectPr w:rsidR="002727CF" w:rsidRPr="00651B62" w:rsidSect="00AC2C0D">
      <w:headerReference w:type="default" r:id="rId8"/>
      <w:pgSz w:w="11906" w:h="16838"/>
      <w:pgMar w:top="993" w:right="849" w:bottom="1134" w:left="1800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3F4D3" w14:textId="77777777" w:rsidR="006D1C1E" w:rsidRDefault="006D1C1E" w:rsidP="00651B62">
      <w:pPr>
        <w:spacing w:after="0" w:line="240" w:lineRule="auto"/>
      </w:pPr>
      <w:r>
        <w:separator/>
      </w:r>
    </w:p>
  </w:endnote>
  <w:endnote w:type="continuationSeparator" w:id="0">
    <w:p w14:paraId="1E59D92F" w14:textId="77777777" w:rsidR="006D1C1E" w:rsidRDefault="006D1C1E" w:rsidP="0065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7D4E7" w14:textId="77777777" w:rsidR="006D1C1E" w:rsidRDefault="006D1C1E" w:rsidP="00651B62">
      <w:pPr>
        <w:spacing w:after="0" w:line="240" w:lineRule="auto"/>
      </w:pPr>
      <w:r>
        <w:separator/>
      </w:r>
    </w:p>
  </w:footnote>
  <w:footnote w:type="continuationSeparator" w:id="0">
    <w:p w14:paraId="250DD589" w14:textId="77777777" w:rsidR="006D1C1E" w:rsidRDefault="006D1C1E" w:rsidP="00651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6D945" w14:textId="77777777" w:rsidR="00651B62" w:rsidRDefault="00651B62" w:rsidP="00651B6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7CF"/>
    <w:rsid w:val="00116494"/>
    <w:rsid w:val="002727CF"/>
    <w:rsid w:val="004B0CCD"/>
    <w:rsid w:val="00523ACD"/>
    <w:rsid w:val="005519A7"/>
    <w:rsid w:val="00651B62"/>
    <w:rsid w:val="006D1C1E"/>
    <w:rsid w:val="006E164C"/>
    <w:rsid w:val="009667CA"/>
    <w:rsid w:val="00A65FAA"/>
    <w:rsid w:val="00AC2C0D"/>
    <w:rsid w:val="00B76243"/>
    <w:rsid w:val="00D156C3"/>
    <w:rsid w:val="00DC49A2"/>
    <w:rsid w:val="00DF1F60"/>
    <w:rsid w:val="00EC485D"/>
    <w:rsid w:val="00ED202A"/>
    <w:rsid w:val="00F2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1DDBD"/>
  <w15:docId w15:val="{C05139FE-CF92-49AB-894D-3EF9AF357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" w:line="2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1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B62"/>
    <w:rPr>
      <w:rFonts w:ascii="Times New Roman" w:eastAsia="Times New Roman" w:hAnsi="Times New Roman"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unhideWhenUsed/>
    <w:rsid w:val="00651B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B62"/>
    <w:rPr>
      <w:rFonts w:ascii="Times New Roman" w:eastAsia="Times New Roman" w:hAnsi="Times New Roman" w:cs="Times New Roman"/>
      <w:color w:val="000000"/>
      <w:sz w:val="28"/>
    </w:rPr>
  </w:style>
  <w:style w:type="character" w:styleId="Hyperlink">
    <w:name w:val="Hyperlink"/>
    <w:basedOn w:val="DefaultParagraphFont"/>
    <w:uiPriority w:val="99"/>
    <w:unhideWhenUsed/>
    <w:rsid w:val="00B762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2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129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REKLAAMI PAIGALDAMISE TAOTLUS</vt:lpstr>
      <vt:lpstr>REKLAAMI PAIGALDAMISE TAOTLUS</vt:lpstr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REKLAAMI PAIGALDAMISE TAOTLUS</dc:title>
  <dc:subject/>
  <dc:creator>Anne Siitan</dc:creator>
  <cp:keywords/>
  <cp:lastModifiedBy>Harri Mündel</cp:lastModifiedBy>
  <cp:revision>4</cp:revision>
  <dcterms:created xsi:type="dcterms:W3CDTF">2026-03-04T12:00:00Z</dcterms:created>
  <dcterms:modified xsi:type="dcterms:W3CDTF">2026-03-04T12:11:00Z</dcterms:modified>
</cp:coreProperties>
</file>